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59" w:rsidRDefault="001D7859" w:rsidP="000A323D">
      <w:pPr>
        <w:jc w:val="center"/>
        <w:rPr>
          <w:b/>
          <w:sz w:val="28"/>
          <w:szCs w:val="28"/>
        </w:rPr>
      </w:pPr>
    </w:p>
    <w:p w:rsidR="00784AA9" w:rsidRPr="000A323D" w:rsidRDefault="000A323D" w:rsidP="000A32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323D">
        <w:rPr>
          <w:b/>
          <w:sz w:val="28"/>
          <w:szCs w:val="28"/>
        </w:rPr>
        <w:t>P R O P U S N I C A</w:t>
      </w:r>
    </w:p>
    <w:p w:rsidR="000A323D" w:rsidRPr="000A323D" w:rsidRDefault="000A323D" w:rsidP="000A323D">
      <w:pPr>
        <w:jc w:val="center"/>
        <w:rPr>
          <w:sz w:val="28"/>
          <w:szCs w:val="28"/>
        </w:rPr>
      </w:pPr>
    </w:p>
    <w:p w:rsidR="000A323D" w:rsidRPr="000A323D" w:rsidRDefault="000A323D" w:rsidP="000A323D">
      <w:pPr>
        <w:jc w:val="center"/>
        <w:rPr>
          <w:sz w:val="28"/>
          <w:szCs w:val="28"/>
        </w:rPr>
      </w:pPr>
      <w:r w:rsidRPr="000A323D">
        <w:rPr>
          <w:sz w:val="28"/>
          <w:szCs w:val="28"/>
        </w:rPr>
        <w:t>Temeljem čl. II. i čl. III. Odluke o zabrani napuštanja mjesta prebivališta i stalnog boravka, koja je stupila na snagu dana 23.ožujka 2020.</w:t>
      </w:r>
    </w:p>
    <w:p w:rsidR="000A323D" w:rsidRPr="000A323D" w:rsidRDefault="000A323D" w:rsidP="000A323D">
      <w:pPr>
        <w:jc w:val="center"/>
        <w:rPr>
          <w:sz w:val="28"/>
          <w:szCs w:val="28"/>
        </w:rPr>
      </w:pPr>
    </w:p>
    <w:p w:rsidR="000A323D" w:rsidRPr="001D7859" w:rsidRDefault="000A323D" w:rsidP="000A323D">
      <w:pPr>
        <w:rPr>
          <w:sz w:val="28"/>
          <w:szCs w:val="28"/>
        </w:rPr>
      </w:pPr>
      <w:r w:rsidRPr="001D7859">
        <w:rPr>
          <w:sz w:val="28"/>
          <w:szCs w:val="28"/>
        </w:rPr>
        <w:t>Propušta se                                           IME                                                     PREZIME</w:t>
      </w:r>
    </w:p>
    <w:p w:rsidR="000A323D" w:rsidRPr="001D7859" w:rsidRDefault="000A323D" w:rsidP="000A323D">
      <w:pPr>
        <w:rPr>
          <w:sz w:val="28"/>
          <w:szCs w:val="28"/>
        </w:rPr>
      </w:pPr>
    </w:p>
    <w:p w:rsidR="000A323D" w:rsidRPr="001D7859" w:rsidRDefault="000A323D" w:rsidP="000A323D">
      <w:pPr>
        <w:rPr>
          <w:sz w:val="28"/>
          <w:szCs w:val="28"/>
        </w:rPr>
      </w:pPr>
    </w:p>
    <w:p w:rsidR="000A323D" w:rsidRDefault="000A323D" w:rsidP="000A323D">
      <w:pPr>
        <w:rPr>
          <w:sz w:val="28"/>
          <w:szCs w:val="28"/>
        </w:rPr>
      </w:pPr>
      <w:r w:rsidRPr="001D7859">
        <w:rPr>
          <w:sz w:val="28"/>
          <w:szCs w:val="28"/>
        </w:rPr>
        <w:t>Razlog odobrenja:</w:t>
      </w:r>
    </w:p>
    <w:p w:rsidR="001D7859" w:rsidRPr="001D7859" w:rsidRDefault="001D7859" w:rsidP="000A323D">
      <w:pPr>
        <w:rPr>
          <w:sz w:val="28"/>
          <w:szCs w:val="28"/>
        </w:rPr>
      </w:pPr>
    </w:p>
    <w:p w:rsidR="000A323D" w:rsidRPr="001D7859" w:rsidRDefault="000A323D" w:rsidP="000A323D">
      <w:pPr>
        <w:rPr>
          <w:sz w:val="28"/>
          <w:szCs w:val="28"/>
        </w:rPr>
      </w:pPr>
    </w:p>
    <w:p w:rsidR="000A323D" w:rsidRPr="001D7859" w:rsidRDefault="000A323D" w:rsidP="000A323D">
      <w:pPr>
        <w:rPr>
          <w:sz w:val="28"/>
          <w:szCs w:val="28"/>
        </w:rPr>
      </w:pPr>
      <w:r w:rsidRPr="001D7859">
        <w:rPr>
          <w:sz w:val="28"/>
          <w:szCs w:val="28"/>
        </w:rPr>
        <w:t>U trajanju od                                 Datum                                                do       Datum</w:t>
      </w:r>
    </w:p>
    <w:p w:rsidR="000A323D" w:rsidRPr="001D7859" w:rsidRDefault="000A323D" w:rsidP="000A323D">
      <w:pPr>
        <w:jc w:val="center"/>
        <w:rPr>
          <w:sz w:val="28"/>
          <w:szCs w:val="28"/>
        </w:rPr>
      </w:pPr>
    </w:p>
    <w:sectPr w:rsidR="000A323D" w:rsidRPr="001D7859" w:rsidSect="00E91E4E">
      <w:type w:val="evenPage"/>
      <w:pgSz w:w="11907" w:h="16840" w:code="9"/>
      <w:pgMar w:top="624" w:right="720" w:bottom="567" w:left="720" w:header="425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3D"/>
    <w:rsid w:val="000A323D"/>
    <w:rsid w:val="000C4DB6"/>
    <w:rsid w:val="001D7859"/>
    <w:rsid w:val="00215723"/>
    <w:rsid w:val="00297A00"/>
    <w:rsid w:val="002A20E2"/>
    <w:rsid w:val="002D5AE1"/>
    <w:rsid w:val="00497F66"/>
    <w:rsid w:val="004D47AD"/>
    <w:rsid w:val="00514A04"/>
    <w:rsid w:val="00615675"/>
    <w:rsid w:val="007817B5"/>
    <w:rsid w:val="007C40A0"/>
    <w:rsid w:val="00AD1B4F"/>
    <w:rsid w:val="00C94710"/>
    <w:rsid w:val="00D12A87"/>
    <w:rsid w:val="00D90770"/>
    <w:rsid w:val="00E63966"/>
    <w:rsid w:val="00E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3482-C150-47FD-A1D7-6A21EECD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Markota</dc:creator>
  <cp:keywords/>
  <dc:description/>
  <cp:lastModifiedBy>Jasmina Markota</cp:lastModifiedBy>
  <cp:revision>1</cp:revision>
  <dcterms:created xsi:type="dcterms:W3CDTF">2020-03-24T09:13:00Z</dcterms:created>
  <dcterms:modified xsi:type="dcterms:W3CDTF">2020-03-24T09:17:00Z</dcterms:modified>
</cp:coreProperties>
</file>