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A21" w:rsidRDefault="00494A21" w:rsidP="00494A21">
      <w:r>
        <w:t>Prijevoznici!</w:t>
      </w:r>
    </w:p>
    <w:p w:rsidR="00494A21" w:rsidRDefault="00494A21" w:rsidP="00494A21">
      <w:r>
        <w:t>Jeste li regulirali KOD95?</w:t>
      </w:r>
    </w:p>
    <w:p w:rsidR="00494A21" w:rsidRDefault="00494A21" w:rsidP="00494A21"/>
    <w:p w:rsidR="00494A21" w:rsidRDefault="00494A21" w:rsidP="00494A21">
      <w:r>
        <w:t>Iskoristite zimski period i organizirajte izobrazbu KOD95 (periodičku izobrazbu vozača) za vaše zaposlenike u vaše zaposlenike ili za vas na vrijeme.</w:t>
      </w:r>
    </w:p>
    <w:p w:rsidR="00494A21" w:rsidRDefault="00494A21" w:rsidP="00494A21"/>
    <w:p w:rsidR="00494A21" w:rsidRDefault="00494A21" w:rsidP="00494A21">
      <w:r>
        <w:t>Ne čekajte zadnji rok za C1, C1E, C i CE kategoriju (10.09.2016.) za KOD95,  riješite ga na vrijeme.</w:t>
      </w:r>
    </w:p>
    <w:p w:rsidR="00494A21" w:rsidRDefault="00494A21" w:rsidP="00494A21">
      <w:r>
        <w:t>Ne čekajte za proljeće i ljeto kada imate najviše posla.</w:t>
      </w:r>
    </w:p>
    <w:p w:rsidR="00494A21" w:rsidRDefault="00494A21" w:rsidP="00494A21"/>
    <w:p w:rsidR="00494A21" w:rsidRDefault="00494A21" w:rsidP="00494A21">
      <w:r>
        <w:t xml:space="preserve">Vozači D1, D1E, D i DE kategorije imali su obavezu upisati KOD95 do 10.09.2015. </w:t>
      </w:r>
    </w:p>
    <w:p w:rsidR="00494A21" w:rsidRDefault="00494A21" w:rsidP="00494A21"/>
    <w:p w:rsidR="00494A21" w:rsidRDefault="00494A21" w:rsidP="00494A21">
      <w:r>
        <w:t>Periodička izobrazbe vozača (KOD95) je obavezna i mora se proći svakih pet godina.</w:t>
      </w:r>
    </w:p>
    <w:p w:rsidR="00494A21" w:rsidRDefault="00494A21" w:rsidP="00494A21">
      <w:r>
        <w:t>Periodička izobrazba vozača sastoji se od obuke kojom se vozačima osigurava dopuna znanja potrebnih za njihov rad, posebno glede sigurnosti u cestovnom prometu i racionalizacije potrošnje goriva.</w:t>
      </w:r>
    </w:p>
    <w:p w:rsidR="00494A21" w:rsidRDefault="00494A21" w:rsidP="00494A21">
      <w:r>
        <w:t>Po završetku obuke, vozačima se izdaje potvrda kojom se potvrđuje periodička izobrazba.</w:t>
      </w:r>
    </w:p>
    <w:p w:rsidR="00494A21" w:rsidRDefault="00494A21" w:rsidP="00494A21"/>
    <w:p w:rsidR="00494A21" w:rsidRDefault="00494A21" w:rsidP="00494A21">
      <w:r>
        <w:t>Sama obuka i izvođenje nastave je prilagođena prijevoznicima i vozačima, te njihovim potrebama.</w:t>
      </w:r>
    </w:p>
    <w:p w:rsidR="00494A21" w:rsidRDefault="00494A21" w:rsidP="00494A21"/>
    <w:p w:rsidR="00494A21" w:rsidRDefault="00494A21" w:rsidP="00494A21">
      <w:r>
        <w:t>Maksimalno se prilagođavamo Vama i obavezama vaših članova, moguće održavanje obuke svim danima (ponedjeljak – nedjelja, 0-24).</w:t>
      </w:r>
    </w:p>
    <w:p w:rsidR="00494A21" w:rsidRDefault="00494A21" w:rsidP="00494A21"/>
    <w:p w:rsidR="00494A21" w:rsidRDefault="00494A21" w:rsidP="00494A21">
      <w:r>
        <w:t>Nudimo Vam mogućnost organizirane izobrazbe u Udruženju obrtnika Koprivnica. Možete se prijaviti i na 222-394</w:t>
      </w:r>
    </w:p>
    <w:p w:rsidR="00494A21" w:rsidRDefault="00494A21" w:rsidP="00494A21"/>
    <w:p w:rsidR="00494A21" w:rsidRDefault="00494A21" w:rsidP="00494A21">
      <w:r>
        <w:t xml:space="preserve">Centar za početnu kvalifikaciju i periodičku izobrazbu vozača </w:t>
      </w:r>
    </w:p>
    <w:p w:rsidR="00494A21" w:rsidRDefault="00494A21" w:rsidP="00494A21">
      <w:r>
        <w:t>mob: 099/271-2710</w:t>
      </w:r>
    </w:p>
    <w:p w:rsidR="00494A21" w:rsidRDefault="00494A21" w:rsidP="00494A21">
      <w:proofErr w:type="spellStart"/>
      <w:r>
        <w:t>tel</w:t>
      </w:r>
      <w:proofErr w:type="spellEnd"/>
      <w:r>
        <w:t>/fax: 01/3878-777</w:t>
      </w:r>
    </w:p>
    <w:p w:rsidR="00494A21" w:rsidRDefault="00494A21" w:rsidP="00494A21">
      <w:r>
        <w:t>e-mail: zagreb@zabac.info</w:t>
      </w:r>
    </w:p>
    <w:p w:rsidR="00494A21" w:rsidRDefault="00494A21" w:rsidP="00494A21">
      <w:r>
        <w:t>www.zabac.info</w:t>
      </w:r>
    </w:p>
    <w:p w:rsidR="00494A21" w:rsidRDefault="00494A21" w:rsidP="00494A21">
      <w:r>
        <w:t>Zagrebačka 210</w:t>
      </w:r>
    </w:p>
    <w:p w:rsidR="00494A21" w:rsidRDefault="00494A21" w:rsidP="00494A21">
      <w:r>
        <w:t>10000 Zagreb</w:t>
      </w:r>
    </w:p>
    <w:p w:rsidR="00784AA9" w:rsidRDefault="00494A21">
      <w:bookmarkStart w:id="0" w:name="_GoBack"/>
      <w:bookmarkEnd w:id="0"/>
    </w:p>
    <w:sectPr w:rsidR="00784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A21"/>
    <w:rsid w:val="000C4DB6"/>
    <w:rsid w:val="00215723"/>
    <w:rsid w:val="002D5AE1"/>
    <w:rsid w:val="00494A21"/>
    <w:rsid w:val="004D47AD"/>
    <w:rsid w:val="00514A04"/>
    <w:rsid w:val="00615675"/>
    <w:rsid w:val="007C40A0"/>
    <w:rsid w:val="00AD1B4F"/>
    <w:rsid w:val="00D12A87"/>
    <w:rsid w:val="00D9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26E00-18FE-457E-A99A-8DF42242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2015-11-02T09:23:00Z</dcterms:created>
  <dcterms:modified xsi:type="dcterms:W3CDTF">2015-11-02T09:24:00Z</dcterms:modified>
</cp:coreProperties>
</file>